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C118" w14:textId="4AE19FDC" w:rsidR="00A11C84" w:rsidRPr="008862DD" w:rsidRDefault="005132AC" w:rsidP="005132AC">
      <w:pPr>
        <w:pStyle w:val="Heading1"/>
      </w:pPr>
      <w:bookmarkStart w:id="0" w:name="_Toc294267892"/>
      <w:bookmarkStart w:id="1" w:name="_Toc333322808"/>
      <w:r>
        <w:t>Alternative to Video Evidence</w:t>
      </w:r>
      <w:r w:rsidR="446319E8">
        <w:t xml:space="preserve"> for Illinois Candidates</w:t>
      </w:r>
      <w:r>
        <w:t>:</w:t>
      </w:r>
      <w:r>
        <w:br/>
      </w:r>
      <w:r w:rsidR="004F2E5B">
        <w:t xml:space="preserve">Task </w:t>
      </w:r>
      <w:r w:rsidR="00705702">
        <w:t>3</w:t>
      </w:r>
      <w:r w:rsidR="004F2E5B">
        <w:t xml:space="preserve"> Transcript Template</w:t>
      </w:r>
    </w:p>
    <w:p w14:paraId="078E209B" w14:textId="6CBE5A62" w:rsidR="00312E16" w:rsidRDefault="00705702" w:rsidP="00312E16">
      <w:pPr>
        <w:pStyle w:val="Heading2"/>
      </w:pPr>
      <w:r>
        <w:t>Instructions</w:t>
      </w:r>
    </w:p>
    <w:bookmarkEnd w:id="0"/>
    <w:bookmarkEnd w:id="1"/>
    <w:p w14:paraId="1B3F4D0D" w14:textId="667BB4DA" w:rsidR="002D703A" w:rsidRDefault="002D703A" w:rsidP="00FF111E">
      <w:pPr>
        <w:pStyle w:val="TPACbox"/>
      </w:pPr>
      <w:r>
        <w:t xml:space="preserve">Candidates </w:t>
      </w:r>
      <w:r w:rsidRPr="002D703A">
        <w:rPr>
          <w:b/>
          <w:bCs/>
        </w:rPr>
        <w:t>must</w:t>
      </w:r>
      <w:r>
        <w:t xml:space="preserve"> provide a transcript if they selected one of the following Alternative to Video Evidence Options: Option B: Transcript of Audio Clip(s) with Observation Notes or Option D: Transcript of Audio Clip(s). </w:t>
      </w:r>
    </w:p>
    <w:p w14:paraId="1D94DB3C" w14:textId="710B457C" w:rsidR="00FF111E" w:rsidRPr="005132AC" w:rsidRDefault="00FF111E" w:rsidP="00FF111E">
      <w:pPr>
        <w:pStyle w:val="TPACbox"/>
      </w:pPr>
      <w:r>
        <w:t xml:space="preserve">Candidates may use the Task 3 Transcript Template below to transcribe evidence of </w:t>
      </w:r>
      <w:r w:rsidR="00BD626E">
        <w:t xml:space="preserve">candidate and </w:t>
      </w:r>
      <w:r>
        <w:t xml:space="preserve">student actions and responses to instruction from the audio clip(s). Candidates should </w:t>
      </w:r>
      <w:hyperlink r:id="rId10" w:history="1">
        <w:r w:rsidRPr="00660716">
          <w:rPr>
            <w:rStyle w:val="Hyperlink"/>
          </w:rPr>
          <w:t>follow the instructions, corresponding to the selected option,</w:t>
        </w:r>
      </w:hyperlink>
      <w:r>
        <w:t xml:space="preserve"> to identify how to label and submit the transcript. </w:t>
      </w:r>
    </w:p>
    <w:p w14:paraId="5BF95BC7" w14:textId="77777777" w:rsidR="00312E16" w:rsidRPr="00312E16" w:rsidRDefault="00312E16" w:rsidP="00312E16"/>
    <w:tbl>
      <w:tblPr>
        <w:tblW w:w="13050" w:type="dxa"/>
        <w:tblLayout w:type="fixed"/>
        <w:tblCellMar>
          <w:top w:w="43" w:type="dxa"/>
          <w:bottom w:w="43" w:type="dxa"/>
        </w:tblCellMar>
        <w:tblLook w:val="01E0" w:firstRow="1" w:lastRow="1" w:firstColumn="1" w:lastColumn="1" w:noHBand="0" w:noVBand="0"/>
      </w:tblPr>
      <w:tblGrid>
        <w:gridCol w:w="2610"/>
        <w:gridCol w:w="5130"/>
        <w:gridCol w:w="5310"/>
      </w:tblGrid>
      <w:tr w:rsidR="00BE09D5" w:rsidRPr="0078169E" w14:paraId="6E8703D0" w14:textId="069077BC" w:rsidTr="00312E16">
        <w:trPr>
          <w:tblHeader/>
        </w:trPr>
        <w:tc>
          <w:tcPr>
            <w:tcW w:w="13050" w:type="dxa"/>
            <w:gridSpan w:val="3"/>
            <w:tcBorders>
              <w:top w:val="single" w:sz="12" w:space="0" w:color="918873"/>
              <w:bottom w:val="single" w:sz="12" w:space="0" w:color="918873"/>
            </w:tcBorders>
            <w:shd w:val="clear" w:color="auto" w:fill="C2B7A1"/>
          </w:tcPr>
          <w:p w14:paraId="6F4E185F" w14:textId="6B36431E" w:rsidR="00BE09D5" w:rsidRPr="00554AF3" w:rsidRDefault="004F2E5B" w:rsidP="00312E16">
            <w:pPr>
              <w:pStyle w:val="HeadingColA"/>
              <w:tabs>
                <w:tab w:val="left" w:pos="12552"/>
              </w:tabs>
              <w:jc w:val="center"/>
              <w:rPr>
                <w:sz w:val="20"/>
                <w:szCs w:val="20"/>
              </w:rPr>
            </w:pPr>
            <w:r w:rsidRPr="004F2E5B">
              <w:rPr>
                <w:sz w:val="20"/>
                <w:szCs w:val="20"/>
              </w:rPr>
              <w:t xml:space="preserve">Task </w:t>
            </w:r>
            <w:r w:rsidR="00705702">
              <w:rPr>
                <w:sz w:val="20"/>
                <w:szCs w:val="20"/>
              </w:rPr>
              <w:t>3</w:t>
            </w:r>
            <w:r w:rsidRPr="004F2E5B">
              <w:rPr>
                <w:sz w:val="20"/>
                <w:szCs w:val="20"/>
              </w:rPr>
              <w:t xml:space="preserve"> Transcript Template</w:t>
            </w:r>
          </w:p>
        </w:tc>
      </w:tr>
      <w:tr w:rsidR="00BE09D5" w:rsidRPr="00166D58" w14:paraId="0074D565" w14:textId="77777777" w:rsidTr="0051691E">
        <w:trPr>
          <w:tblHeader/>
        </w:trPr>
        <w:tc>
          <w:tcPr>
            <w:tcW w:w="261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  <w:shd w:val="clear" w:color="auto" w:fill="C2B7A1"/>
          </w:tcPr>
          <w:p w14:paraId="08453B60" w14:textId="687CC5F0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Timestamp</w:t>
            </w:r>
          </w:p>
        </w:tc>
        <w:tc>
          <w:tcPr>
            <w:tcW w:w="513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  <w:shd w:val="clear" w:color="auto" w:fill="C2B7A1"/>
          </w:tcPr>
          <w:p w14:paraId="63039695" w14:textId="7289E0E7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Description of Candidate Actions</w:t>
            </w:r>
          </w:p>
        </w:tc>
        <w:tc>
          <w:tcPr>
            <w:tcW w:w="531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  <w:shd w:val="clear" w:color="auto" w:fill="C2B7A1"/>
          </w:tcPr>
          <w:p w14:paraId="1BB4C1A0" w14:textId="69F54227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sz w:val="20"/>
                <w:szCs w:val="20"/>
              </w:rPr>
              <w:t>Description of Student Actions</w:t>
            </w:r>
          </w:p>
        </w:tc>
      </w:tr>
      <w:tr w:rsidR="008063D3" w:rsidRPr="00166D58" w14:paraId="0CFB1608" w14:textId="2209F3BE" w:rsidTr="0051691E">
        <w:trPr>
          <w:cantSplit/>
        </w:trPr>
        <w:tc>
          <w:tcPr>
            <w:tcW w:w="261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</w:tcPr>
          <w:p w14:paraId="4CAA2924" w14:textId="1D210ECF" w:rsidR="008063D3" w:rsidRPr="00BE09D5" w:rsidRDefault="00705702" w:rsidP="00EC5186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705702">
              <w:rPr>
                <w:rFonts w:cs="Arial"/>
                <w:i/>
                <w:iCs/>
                <w:sz w:val="20"/>
                <w:szCs w:val="20"/>
              </w:rPr>
              <w:t>Provide a timestamp for the maximum amount of time permitted per Part.</w:t>
            </w:r>
          </w:p>
        </w:tc>
        <w:tc>
          <w:tcPr>
            <w:tcW w:w="513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64B8C763" w14:textId="359208E2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Task </w:t>
            </w:r>
            <w:r w:rsidR="0051691E">
              <w:rPr>
                <w:rFonts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Examples</w:t>
            </w:r>
          </w:p>
          <w:p w14:paraId="36F9172E" w14:textId="1EBCFE8B" w:rsidR="008063D3" w:rsidRPr="00BE09D5" w:rsidRDefault="00705702" w:rsidP="004F2E5B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705702">
              <w:rPr>
                <w:rFonts w:cs="Arial"/>
                <w:i/>
                <w:iCs/>
                <w:sz w:val="20"/>
                <w:szCs w:val="20"/>
              </w:rPr>
              <w:t>-Feedback (verbal and non-verbal) to students</w:t>
            </w:r>
          </w:p>
        </w:tc>
        <w:tc>
          <w:tcPr>
            <w:tcW w:w="531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2B3EBA62" w14:textId="4048A4B7" w:rsidR="00BE09D5" w:rsidRPr="00BE09D5" w:rsidRDefault="00BE09D5" w:rsidP="00BE09D5">
            <w:pPr>
              <w:pStyle w:val="TPANormal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Task </w:t>
            </w:r>
            <w:r w:rsidR="0051691E">
              <w:rPr>
                <w:rFonts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0BE09D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Examples</w:t>
            </w:r>
          </w:p>
          <w:p w14:paraId="491F01B9" w14:textId="537DCA73" w:rsidR="00705702" w:rsidRPr="00705702" w:rsidRDefault="00705702" w:rsidP="00705702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705702">
              <w:rPr>
                <w:rFonts w:cs="Arial"/>
                <w:i/>
                <w:iCs/>
                <w:sz w:val="20"/>
                <w:szCs w:val="20"/>
              </w:rPr>
              <w:t xml:space="preserve">-Student oral responses </w:t>
            </w:r>
          </w:p>
          <w:p w14:paraId="4591F2E5" w14:textId="1BCC8136" w:rsidR="00705702" w:rsidRPr="00705702" w:rsidRDefault="00705702" w:rsidP="00705702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705702">
              <w:rPr>
                <w:rFonts w:cs="Arial"/>
                <w:i/>
                <w:iCs/>
                <w:sz w:val="20"/>
                <w:szCs w:val="20"/>
              </w:rPr>
              <w:t xml:space="preserve">-Student(s) responses prior to and after feedback </w:t>
            </w:r>
          </w:p>
          <w:p w14:paraId="72D883FB" w14:textId="0F85A985" w:rsidR="008063D3" w:rsidRPr="00BE09D5" w:rsidRDefault="00705702" w:rsidP="00705702">
            <w:pPr>
              <w:pStyle w:val="TPANormal"/>
              <w:rPr>
                <w:rFonts w:cs="Arial"/>
                <w:i/>
                <w:iCs/>
                <w:sz w:val="20"/>
                <w:szCs w:val="20"/>
              </w:rPr>
            </w:pPr>
            <w:r w:rsidRPr="00705702">
              <w:rPr>
                <w:rFonts w:cs="Arial"/>
                <w:i/>
                <w:iCs/>
                <w:sz w:val="20"/>
                <w:szCs w:val="20"/>
              </w:rPr>
              <w:t>-Student use of academic language demands (or communication skill for special education or vocabulary for early childhood)</w:t>
            </w:r>
          </w:p>
        </w:tc>
      </w:tr>
      <w:tr w:rsidR="008063D3" w:rsidRPr="00166D58" w14:paraId="533F29D3" w14:textId="774C2AB8" w:rsidTr="0051691E">
        <w:trPr>
          <w:cantSplit/>
          <w:trHeight w:val="360"/>
        </w:trPr>
        <w:tc>
          <w:tcPr>
            <w:tcW w:w="261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0FF7164A" w14:textId="77777777" w:rsidR="0051691E" w:rsidRPr="0051691E" w:rsidRDefault="0051691E" w:rsidP="0051691E">
            <w:pPr>
              <w:rPr>
                <w:rFonts w:cs="Arial"/>
                <w:sz w:val="20"/>
                <w:szCs w:val="20"/>
              </w:rPr>
            </w:pPr>
            <w:r w:rsidRPr="0051691E">
              <w:rPr>
                <w:rFonts w:cs="Arial"/>
                <w:sz w:val="20"/>
                <w:szCs w:val="20"/>
              </w:rPr>
              <w:t>Part A: Student 1 Work Sample</w:t>
            </w:r>
          </w:p>
          <w:p w14:paraId="5BCAC2A2" w14:textId="450E9CC3" w:rsidR="0051691E" w:rsidRPr="0051691E" w:rsidRDefault="0051691E" w:rsidP="0051691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1691E">
              <w:rPr>
                <w:rFonts w:cs="Arial"/>
                <w:b/>
                <w:bCs/>
                <w:sz w:val="20"/>
                <w:szCs w:val="20"/>
              </w:rPr>
              <w:t>[00:00</w:t>
            </w:r>
            <w:r w:rsidR="00BE6C7F" w:rsidRPr="00C47FD4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Pr="0051691E">
              <w:rPr>
                <w:rFonts w:cs="Arial"/>
                <w:b/>
                <w:bCs/>
                <w:sz w:val="20"/>
                <w:szCs w:val="20"/>
              </w:rPr>
              <w:t>05:00]</w:t>
            </w:r>
          </w:p>
          <w:p w14:paraId="1788EDFA" w14:textId="0C999BAB" w:rsidR="008063D3" w:rsidRPr="00BE09D5" w:rsidRDefault="0051691E" w:rsidP="0051691E">
            <w:pPr>
              <w:rPr>
                <w:rFonts w:cs="Arial"/>
                <w:sz w:val="20"/>
                <w:szCs w:val="20"/>
              </w:rPr>
            </w:pPr>
            <w:r w:rsidRPr="0051691E">
              <w:rPr>
                <w:rFonts w:cs="Arial"/>
                <w:sz w:val="20"/>
                <w:szCs w:val="20"/>
              </w:rPr>
              <w:t>Required for physical education and when learning objectives measured require physical performances or demonstrations of learning or oral responses.</w:t>
            </w:r>
          </w:p>
        </w:tc>
        <w:tc>
          <w:tcPr>
            <w:tcW w:w="513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7B1E44B7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400FBC78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8063D3" w:rsidRPr="00166D58" w14:paraId="6CD339A5" w14:textId="36BE2987" w:rsidTr="00D71109">
        <w:trPr>
          <w:cantSplit/>
          <w:trHeight w:val="360"/>
        </w:trPr>
        <w:tc>
          <w:tcPr>
            <w:tcW w:w="261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59D2B922" w14:textId="77777777" w:rsidR="0051691E" w:rsidRPr="0051691E" w:rsidRDefault="0051691E" w:rsidP="0051691E">
            <w:pPr>
              <w:rPr>
                <w:rFonts w:cs="Arial"/>
                <w:sz w:val="20"/>
                <w:szCs w:val="20"/>
              </w:rPr>
            </w:pPr>
            <w:r w:rsidRPr="0051691E">
              <w:rPr>
                <w:rFonts w:cs="Arial"/>
                <w:sz w:val="20"/>
                <w:szCs w:val="20"/>
              </w:rPr>
              <w:lastRenderedPageBreak/>
              <w:t>Part A: Student 2 Work Sample</w:t>
            </w:r>
          </w:p>
          <w:p w14:paraId="04153D9A" w14:textId="2615669F" w:rsidR="0051691E" w:rsidRPr="0051691E" w:rsidRDefault="0051691E" w:rsidP="0051691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1691E">
              <w:rPr>
                <w:rFonts w:cs="Arial"/>
                <w:b/>
                <w:bCs/>
                <w:sz w:val="20"/>
                <w:szCs w:val="20"/>
              </w:rPr>
              <w:t>[00:00</w:t>
            </w:r>
            <w:r w:rsidR="00BE6C7F" w:rsidRPr="00C47FD4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Pr="0051691E">
              <w:rPr>
                <w:rFonts w:cs="Arial"/>
                <w:b/>
                <w:bCs/>
                <w:sz w:val="20"/>
                <w:szCs w:val="20"/>
              </w:rPr>
              <w:t>05:00]</w:t>
            </w:r>
          </w:p>
          <w:p w14:paraId="39345B8B" w14:textId="3DE8E4CF" w:rsidR="008063D3" w:rsidRPr="00BE09D5" w:rsidRDefault="0051691E" w:rsidP="0051691E">
            <w:pPr>
              <w:rPr>
                <w:rFonts w:cs="Arial"/>
                <w:sz w:val="20"/>
                <w:szCs w:val="20"/>
              </w:rPr>
            </w:pPr>
            <w:r w:rsidRPr="0051691E">
              <w:rPr>
                <w:rFonts w:cs="Arial"/>
                <w:sz w:val="20"/>
                <w:szCs w:val="20"/>
              </w:rPr>
              <w:t>Required for physical education and when learning objectives measured require physical performances or demonstrations of learning or oral responses.</w:t>
            </w:r>
          </w:p>
        </w:tc>
        <w:tc>
          <w:tcPr>
            <w:tcW w:w="513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28A8BFCF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  <w:shd w:val="clear" w:color="auto" w:fill="auto"/>
          </w:tcPr>
          <w:p w14:paraId="384BE308" w14:textId="77777777" w:rsidR="008063D3" w:rsidRPr="00BE09D5" w:rsidRDefault="008063D3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BE09D5" w:rsidRPr="00166D58" w14:paraId="5C40B76C" w14:textId="77777777" w:rsidTr="00D71109">
        <w:trPr>
          <w:cantSplit/>
          <w:trHeight w:val="360"/>
        </w:trPr>
        <w:tc>
          <w:tcPr>
            <w:tcW w:w="2610" w:type="dxa"/>
            <w:tcBorders>
              <w:top w:val="single" w:sz="8" w:space="0" w:color="918873"/>
              <w:bottom w:val="single" w:sz="48" w:space="0" w:color="C2B7A1"/>
              <w:right w:val="single" w:sz="8" w:space="0" w:color="918873"/>
            </w:tcBorders>
          </w:tcPr>
          <w:p w14:paraId="56062225" w14:textId="77777777" w:rsidR="0051691E" w:rsidRPr="0051691E" w:rsidRDefault="0051691E" w:rsidP="0051691E">
            <w:pPr>
              <w:rPr>
                <w:rFonts w:cs="Arial"/>
                <w:sz w:val="20"/>
                <w:szCs w:val="20"/>
              </w:rPr>
            </w:pPr>
            <w:r w:rsidRPr="0051691E">
              <w:rPr>
                <w:rFonts w:cs="Arial"/>
                <w:sz w:val="20"/>
                <w:szCs w:val="20"/>
              </w:rPr>
              <w:t>Part A: Student 3 Work Sample</w:t>
            </w:r>
          </w:p>
          <w:p w14:paraId="4458C19A" w14:textId="1B74EB11" w:rsidR="0051691E" w:rsidRPr="0051691E" w:rsidRDefault="0051691E" w:rsidP="0051691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1691E">
              <w:rPr>
                <w:rFonts w:cs="Arial"/>
                <w:b/>
                <w:bCs/>
                <w:sz w:val="20"/>
                <w:szCs w:val="20"/>
              </w:rPr>
              <w:t>[00:00</w:t>
            </w:r>
            <w:r w:rsidR="00BE6C7F" w:rsidRPr="00C47FD4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Pr="0051691E">
              <w:rPr>
                <w:rFonts w:cs="Arial"/>
                <w:b/>
                <w:bCs/>
                <w:sz w:val="20"/>
                <w:szCs w:val="20"/>
              </w:rPr>
              <w:t>05:00]</w:t>
            </w:r>
          </w:p>
          <w:p w14:paraId="73BC6D55" w14:textId="1C081AD2" w:rsidR="00BE09D5" w:rsidRPr="00BE09D5" w:rsidRDefault="0051691E" w:rsidP="0051691E">
            <w:pPr>
              <w:rPr>
                <w:rFonts w:cs="Arial"/>
                <w:sz w:val="20"/>
                <w:szCs w:val="20"/>
              </w:rPr>
            </w:pPr>
            <w:r w:rsidRPr="0051691E">
              <w:rPr>
                <w:rFonts w:cs="Arial"/>
                <w:sz w:val="20"/>
                <w:szCs w:val="20"/>
              </w:rPr>
              <w:t>Required for physical education and when learning objectives measured require physical performances or demonstrations of learning or oral responses.</w:t>
            </w:r>
          </w:p>
        </w:tc>
        <w:tc>
          <w:tcPr>
            <w:tcW w:w="5130" w:type="dxa"/>
            <w:tcBorders>
              <w:top w:val="single" w:sz="8" w:space="0" w:color="918873"/>
              <w:left w:val="single" w:sz="8" w:space="0" w:color="918873"/>
              <w:bottom w:val="single" w:sz="48" w:space="0" w:color="C2B7A1"/>
            </w:tcBorders>
          </w:tcPr>
          <w:p w14:paraId="1EBB5961" w14:textId="77777777" w:rsidR="00BE09D5" w:rsidRPr="00BE09D5" w:rsidRDefault="00BE09D5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48" w:space="0" w:color="C2B7A1"/>
            </w:tcBorders>
          </w:tcPr>
          <w:p w14:paraId="1460AFB0" w14:textId="77777777" w:rsidR="00BE09D5" w:rsidRPr="00BE09D5" w:rsidRDefault="00BE09D5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BE09D5" w:rsidRPr="00166D58" w14:paraId="5AEFDC27" w14:textId="77777777" w:rsidTr="00D71109">
        <w:trPr>
          <w:cantSplit/>
          <w:trHeight w:val="108"/>
        </w:trPr>
        <w:tc>
          <w:tcPr>
            <w:tcW w:w="2610" w:type="dxa"/>
            <w:tcBorders>
              <w:top w:val="single" w:sz="48" w:space="0" w:color="C2B7A1"/>
              <w:bottom w:val="single" w:sz="8" w:space="0" w:color="918873"/>
              <w:right w:val="single" w:sz="8" w:space="0" w:color="918873"/>
            </w:tcBorders>
          </w:tcPr>
          <w:p w14:paraId="70EBC66C" w14:textId="77777777" w:rsidR="00D71109" w:rsidRPr="00D71109" w:rsidRDefault="00D71109" w:rsidP="00D71109">
            <w:pPr>
              <w:rPr>
                <w:rFonts w:cs="Arial"/>
                <w:sz w:val="20"/>
                <w:szCs w:val="20"/>
              </w:rPr>
            </w:pPr>
            <w:r w:rsidRPr="00D71109">
              <w:rPr>
                <w:rFonts w:cs="Arial"/>
                <w:sz w:val="20"/>
                <w:szCs w:val="20"/>
              </w:rPr>
              <w:t>Part B: Student 1 Evidence of Feedback</w:t>
            </w:r>
          </w:p>
          <w:p w14:paraId="46EFCA00" w14:textId="14E0B6C8" w:rsidR="00BE09D5" w:rsidRPr="00D71109" w:rsidRDefault="00D71109" w:rsidP="00D7110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71109">
              <w:rPr>
                <w:rFonts w:cs="Arial"/>
                <w:b/>
                <w:bCs/>
                <w:sz w:val="20"/>
                <w:szCs w:val="20"/>
              </w:rPr>
              <w:t>[00:00</w:t>
            </w:r>
            <w:r w:rsidR="00BE6C7F" w:rsidRPr="00C47FD4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Pr="00D71109">
              <w:rPr>
                <w:rFonts w:cs="Arial"/>
                <w:b/>
                <w:bCs/>
                <w:sz w:val="20"/>
                <w:szCs w:val="20"/>
              </w:rPr>
              <w:t>03:00]</w:t>
            </w:r>
          </w:p>
        </w:tc>
        <w:tc>
          <w:tcPr>
            <w:tcW w:w="5130" w:type="dxa"/>
            <w:tcBorders>
              <w:top w:val="single" w:sz="48" w:space="0" w:color="C2B7A1"/>
              <w:left w:val="single" w:sz="8" w:space="0" w:color="918873"/>
              <w:bottom w:val="single" w:sz="8" w:space="0" w:color="918873"/>
            </w:tcBorders>
          </w:tcPr>
          <w:p w14:paraId="782547E6" w14:textId="77777777" w:rsidR="00BE09D5" w:rsidRPr="00BE09D5" w:rsidRDefault="00BE09D5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8" w:space="0" w:color="C2B7A1"/>
              <w:left w:val="single" w:sz="8" w:space="0" w:color="918873"/>
              <w:bottom w:val="single" w:sz="8" w:space="0" w:color="918873"/>
            </w:tcBorders>
          </w:tcPr>
          <w:p w14:paraId="494443F5" w14:textId="77777777" w:rsidR="00BE09D5" w:rsidRPr="00BE09D5" w:rsidRDefault="00BE09D5" w:rsidP="00D71109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1691E" w:rsidRPr="00166D58" w14:paraId="0074CC04" w14:textId="77777777" w:rsidTr="0051691E">
        <w:trPr>
          <w:cantSplit/>
          <w:trHeight w:val="360"/>
        </w:trPr>
        <w:tc>
          <w:tcPr>
            <w:tcW w:w="261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13CF7351" w14:textId="77777777" w:rsidR="00D71109" w:rsidRPr="00D71109" w:rsidRDefault="00D71109" w:rsidP="00D71109">
            <w:pPr>
              <w:rPr>
                <w:rFonts w:cs="Arial"/>
                <w:sz w:val="20"/>
                <w:szCs w:val="20"/>
              </w:rPr>
            </w:pPr>
            <w:r w:rsidRPr="00D71109">
              <w:rPr>
                <w:rFonts w:cs="Arial"/>
                <w:sz w:val="20"/>
                <w:szCs w:val="20"/>
              </w:rPr>
              <w:t>Part B: Student 2 Evidence of Feedback</w:t>
            </w:r>
          </w:p>
          <w:p w14:paraId="5F52E4B4" w14:textId="04ADBFED" w:rsidR="0051691E" w:rsidRPr="00D71109" w:rsidRDefault="00D71109" w:rsidP="00D7110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71109">
              <w:rPr>
                <w:rFonts w:cs="Arial"/>
                <w:b/>
                <w:bCs/>
                <w:sz w:val="20"/>
                <w:szCs w:val="20"/>
              </w:rPr>
              <w:t>[00:00</w:t>
            </w:r>
            <w:r w:rsidR="00BE6C7F" w:rsidRPr="00C47FD4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Pr="00D71109">
              <w:rPr>
                <w:rFonts w:cs="Arial"/>
                <w:b/>
                <w:bCs/>
                <w:sz w:val="20"/>
                <w:szCs w:val="20"/>
              </w:rPr>
              <w:t>03:00]</w:t>
            </w:r>
          </w:p>
        </w:tc>
        <w:tc>
          <w:tcPr>
            <w:tcW w:w="513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0A1CC4D4" w14:textId="77777777" w:rsidR="0051691E" w:rsidRPr="00BE09D5" w:rsidRDefault="0051691E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0CB7C106" w14:textId="77777777" w:rsidR="0051691E" w:rsidRPr="00BE09D5" w:rsidRDefault="0051691E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51691E" w:rsidRPr="00166D58" w14:paraId="2DC71759" w14:textId="77777777" w:rsidTr="00D71109">
        <w:trPr>
          <w:cantSplit/>
          <w:trHeight w:val="360"/>
        </w:trPr>
        <w:tc>
          <w:tcPr>
            <w:tcW w:w="2610" w:type="dxa"/>
            <w:tcBorders>
              <w:top w:val="single" w:sz="8" w:space="0" w:color="918873"/>
              <w:bottom w:val="single" w:sz="48" w:space="0" w:color="C2B7A1"/>
              <w:right w:val="single" w:sz="8" w:space="0" w:color="918873"/>
            </w:tcBorders>
          </w:tcPr>
          <w:p w14:paraId="43580825" w14:textId="77777777" w:rsidR="00D71109" w:rsidRPr="00D71109" w:rsidRDefault="00D71109" w:rsidP="00D71109">
            <w:pPr>
              <w:rPr>
                <w:rFonts w:cs="Arial"/>
                <w:sz w:val="20"/>
                <w:szCs w:val="20"/>
              </w:rPr>
            </w:pPr>
            <w:r w:rsidRPr="00D71109">
              <w:rPr>
                <w:rFonts w:cs="Arial"/>
                <w:sz w:val="20"/>
                <w:szCs w:val="20"/>
              </w:rPr>
              <w:lastRenderedPageBreak/>
              <w:t>Part B: Student 3 Evidence of Feedback</w:t>
            </w:r>
          </w:p>
          <w:p w14:paraId="40E4062B" w14:textId="6F9B616D" w:rsidR="0051691E" w:rsidRPr="00D71109" w:rsidRDefault="00D71109" w:rsidP="00D7110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71109">
              <w:rPr>
                <w:rFonts w:cs="Arial"/>
                <w:b/>
                <w:bCs/>
                <w:sz w:val="20"/>
                <w:szCs w:val="20"/>
              </w:rPr>
              <w:t>[00:00</w:t>
            </w:r>
            <w:r w:rsidR="00BE6C7F" w:rsidRPr="00C47FD4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Pr="00D71109">
              <w:rPr>
                <w:rFonts w:cs="Arial"/>
                <w:b/>
                <w:bCs/>
                <w:sz w:val="20"/>
                <w:szCs w:val="20"/>
              </w:rPr>
              <w:t>03:00]</w:t>
            </w:r>
          </w:p>
        </w:tc>
        <w:tc>
          <w:tcPr>
            <w:tcW w:w="5130" w:type="dxa"/>
            <w:tcBorders>
              <w:top w:val="single" w:sz="8" w:space="0" w:color="918873"/>
              <w:left w:val="single" w:sz="8" w:space="0" w:color="918873"/>
              <w:bottom w:val="single" w:sz="48" w:space="0" w:color="C2B7A1"/>
            </w:tcBorders>
          </w:tcPr>
          <w:p w14:paraId="06CD6918" w14:textId="77777777" w:rsidR="0051691E" w:rsidRPr="00BE09D5" w:rsidRDefault="0051691E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918873"/>
              <w:left w:val="single" w:sz="8" w:space="0" w:color="918873"/>
              <w:bottom w:val="single" w:sz="48" w:space="0" w:color="C2B7A1"/>
            </w:tcBorders>
          </w:tcPr>
          <w:p w14:paraId="114561D6" w14:textId="77777777" w:rsidR="0051691E" w:rsidRPr="00BE09D5" w:rsidRDefault="0051691E" w:rsidP="00EC5186">
            <w:pPr>
              <w:rPr>
                <w:rFonts w:cs="Arial"/>
                <w:sz w:val="20"/>
                <w:szCs w:val="20"/>
              </w:rPr>
            </w:pPr>
          </w:p>
        </w:tc>
      </w:tr>
      <w:tr w:rsidR="00D71109" w:rsidRPr="00166D58" w14:paraId="03462C91" w14:textId="77777777" w:rsidTr="00D71109">
        <w:trPr>
          <w:cantSplit/>
          <w:trHeight w:val="360"/>
        </w:trPr>
        <w:tc>
          <w:tcPr>
            <w:tcW w:w="2610" w:type="dxa"/>
            <w:tcBorders>
              <w:top w:val="single" w:sz="48" w:space="0" w:color="C2B7A1"/>
              <w:bottom w:val="single" w:sz="8" w:space="0" w:color="918873"/>
              <w:right w:val="single" w:sz="8" w:space="0" w:color="918873"/>
            </w:tcBorders>
          </w:tcPr>
          <w:p w14:paraId="6C00196E" w14:textId="77777777" w:rsidR="00D71109" w:rsidRPr="00D71109" w:rsidRDefault="00D71109" w:rsidP="00D71109">
            <w:pPr>
              <w:rPr>
                <w:rFonts w:cs="Arial"/>
                <w:sz w:val="20"/>
                <w:szCs w:val="20"/>
              </w:rPr>
            </w:pPr>
            <w:r w:rsidRPr="00D71109">
              <w:rPr>
                <w:rFonts w:cs="Arial"/>
                <w:sz w:val="20"/>
                <w:szCs w:val="20"/>
              </w:rPr>
              <w:t>Part B: Evidence of Academic Language Use (or Part B: Evidence of Communication Skill for special education or Part B: Evidence of Vocabulary Use for early childhood)</w:t>
            </w:r>
          </w:p>
          <w:p w14:paraId="7733F96A" w14:textId="649D14D2" w:rsidR="00D71109" w:rsidRPr="00D71109" w:rsidRDefault="00D71109" w:rsidP="00D7110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71109">
              <w:rPr>
                <w:rFonts w:cs="Arial"/>
                <w:b/>
                <w:bCs/>
                <w:sz w:val="20"/>
                <w:szCs w:val="20"/>
              </w:rPr>
              <w:t>[00:00</w:t>
            </w:r>
            <w:r w:rsidR="00BE6C7F" w:rsidRPr="00C47FD4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Pr="00D71109">
              <w:rPr>
                <w:rFonts w:cs="Arial"/>
                <w:b/>
                <w:bCs/>
                <w:sz w:val="20"/>
                <w:szCs w:val="20"/>
              </w:rPr>
              <w:t>05:00]</w:t>
            </w:r>
          </w:p>
        </w:tc>
        <w:tc>
          <w:tcPr>
            <w:tcW w:w="5130" w:type="dxa"/>
            <w:tcBorders>
              <w:top w:val="single" w:sz="48" w:space="0" w:color="C2B7A1"/>
              <w:left w:val="single" w:sz="8" w:space="0" w:color="918873"/>
              <w:bottom w:val="single" w:sz="8" w:space="0" w:color="918873"/>
            </w:tcBorders>
          </w:tcPr>
          <w:p w14:paraId="1FF45E88" w14:textId="77777777" w:rsidR="00D71109" w:rsidRPr="00BE09D5" w:rsidRDefault="00D71109" w:rsidP="00EC51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8" w:space="0" w:color="C2B7A1"/>
              <w:left w:val="single" w:sz="8" w:space="0" w:color="918873"/>
              <w:bottom w:val="single" w:sz="8" w:space="0" w:color="918873"/>
            </w:tcBorders>
          </w:tcPr>
          <w:p w14:paraId="7CDB472B" w14:textId="77777777" w:rsidR="00D71109" w:rsidRPr="00BE09D5" w:rsidRDefault="00D71109" w:rsidP="00EC51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3E217E" w14:textId="7730A77C" w:rsidR="00166D58" w:rsidRDefault="00166D58" w:rsidP="00312E16"/>
    <w:sectPr w:rsidR="00166D58" w:rsidSect="004F2E5B">
      <w:headerReference w:type="default" r:id="rId11"/>
      <w:footerReference w:type="default" r:id="rId12"/>
      <w:pgSz w:w="15840" w:h="12240" w:orient="landscape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32B7" w14:textId="77777777" w:rsidR="00265118" w:rsidRDefault="00265118" w:rsidP="005132AC">
      <w:r>
        <w:separator/>
      </w:r>
    </w:p>
    <w:p w14:paraId="0ECA5101" w14:textId="77777777" w:rsidR="00265118" w:rsidRDefault="00265118" w:rsidP="005132AC"/>
    <w:p w14:paraId="02924186" w14:textId="77777777" w:rsidR="00265118" w:rsidRDefault="00265118" w:rsidP="005132AC"/>
  </w:endnote>
  <w:endnote w:type="continuationSeparator" w:id="0">
    <w:p w14:paraId="50DC8872" w14:textId="77777777" w:rsidR="00265118" w:rsidRDefault="00265118" w:rsidP="005132AC">
      <w:r>
        <w:continuationSeparator/>
      </w:r>
    </w:p>
    <w:p w14:paraId="376B6E68" w14:textId="77777777" w:rsidR="00265118" w:rsidRDefault="00265118" w:rsidP="005132AC"/>
    <w:p w14:paraId="2F776253" w14:textId="77777777" w:rsidR="00265118" w:rsidRDefault="00265118" w:rsidP="00513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DEF" w14:textId="5B6BAD33" w:rsidR="00BE09D5" w:rsidRPr="00691A8F" w:rsidRDefault="00BE09D5" w:rsidP="00312E16">
    <w:pPr>
      <w:pStyle w:val="TPANormal"/>
      <w:tabs>
        <w:tab w:val="left" w:pos="1251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Copyright © 20</w:t>
    </w:r>
    <w:r>
      <w:rPr>
        <w:rFonts w:ascii="Arial Narrow" w:hAnsi="Arial Narrow"/>
        <w:color w:val="808080"/>
        <w:sz w:val="18"/>
        <w:szCs w:val="18"/>
      </w:rPr>
      <w:t>21</w:t>
    </w:r>
    <w:r w:rsidRPr="000B54FD">
      <w:rPr>
        <w:rFonts w:ascii="Arial Narrow" w:hAnsi="Arial Narrow"/>
        <w:color w:val="808080"/>
        <w:sz w:val="18"/>
        <w:szCs w:val="18"/>
      </w:rPr>
      <w:t xml:space="preserve"> Board of Trustees of the Leland Stanford Junior University.</w:t>
    </w:r>
    <w:r>
      <w:rPr>
        <w:rFonts w:ascii="Arial Narrow" w:hAnsi="Arial Narrow"/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</w:p>
  <w:p w14:paraId="0D566DA3" w14:textId="77777777" w:rsidR="00BE09D5" w:rsidRDefault="00BE09D5" w:rsidP="00312E16">
    <w:pPr>
      <w:pStyle w:val="TPANormal"/>
      <w:tabs>
        <w:tab w:val="right" w:pos="1287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ab/>
      <w:t>V01</w:t>
    </w:r>
  </w:p>
  <w:p w14:paraId="47B8C874" w14:textId="77777777" w:rsidR="00BE09D5" w:rsidRPr="000C355C" w:rsidRDefault="00BE09D5" w:rsidP="00166D58">
    <w:pPr>
      <w:spacing w:before="0" w:after="0" w:line="240" w:lineRule="auto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>The edTPA trademarks are owned by The Board of Trustees of the Leland Stanford Junior University.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3AC4" w14:textId="77777777" w:rsidR="00265118" w:rsidRDefault="00265118" w:rsidP="005132AC">
      <w:r>
        <w:separator/>
      </w:r>
    </w:p>
  </w:footnote>
  <w:footnote w:type="continuationSeparator" w:id="0">
    <w:p w14:paraId="5E55E651" w14:textId="77777777" w:rsidR="00265118" w:rsidRDefault="00265118" w:rsidP="005132AC">
      <w:r>
        <w:continuationSeparator/>
      </w:r>
    </w:p>
    <w:p w14:paraId="20718AD1" w14:textId="77777777" w:rsidR="00265118" w:rsidRDefault="00265118" w:rsidP="005132AC"/>
    <w:p w14:paraId="3EE74227" w14:textId="77777777" w:rsidR="00265118" w:rsidRDefault="00265118" w:rsidP="00513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D8F5" w14:textId="77777777" w:rsidR="00BE09D5" w:rsidRPr="00A11C84" w:rsidRDefault="00BE09D5" w:rsidP="00166D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EABAFD" wp14:editId="221451A1">
          <wp:simplePos x="0" y="0"/>
          <wp:positionH relativeFrom="column">
            <wp:posOffset>0</wp:posOffset>
          </wp:positionH>
          <wp:positionV relativeFrom="paragraph">
            <wp:posOffset>1988</wp:posOffset>
          </wp:positionV>
          <wp:extent cx="914400" cy="274320"/>
          <wp:effectExtent l="0" t="0" r="0" b="0"/>
          <wp:wrapSquare wrapText="bothSides"/>
          <wp:docPr id="3" name="Picture 3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fldSimple w:instr=" SUBJECT   \* MERGEFORMAT ">
      <w:r>
        <w:t>Alternative to Video Evidence</w:t>
      </w:r>
    </w:fldSimple>
  </w:p>
  <w:p w14:paraId="31F519C7" w14:textId="5F9A7733" w:rsidR="00BE09D5" w:rsidRPr="00A11C84" w:rsidRDefault="00BE09D5" w:rsidP="005132AC">
    <w:pPr>
      <w:pStyle w:val="Header"/>
    </w:pPr>
    <w:r w:rsidRPr="00A11C84">
      <w:t xml:space="preserve">Task </w:t>
    </w:r>
    <w:r w:rsidR="00705702">
      <w:t>3</w:t>
    </w:r>
    <w:r w:rsidRPr="00A11C84">
      <w:t xml:space="preserve">: </w:t>
    </w:r>
    <w:r w:rsidR="004F2E5B">
      <w:t>Transcript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1C3D"/>
    <w:multiLevelType w:val="hybridMultilevel"/>
    <w:tmpl w:val="78909242"/>
    <w:lvl w:ilvl="0" w:tplc="3AC87E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6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7"/>
  </w:num>
  <w:num w:numId="19">
    <w:abstractNumId w:val="21"/>
  </w:num>
  <w:num w:numId="20">
    <w:abstractNumId w:val="13"/>
  </w:num>
  <w:num w:numId="21">
    <w:abstractNumId w:val="15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55EAD"/>
    <w:rsid w:val="000643EB"/>
    <w:rsid w:val="000664AE"/>
    <w:rsid w:val="00073ED5"/>
    <w:rsid w:val="00074DCE"/>
    <w:rsid w:val="00076B02"/>
    <w:rsid w:val="00077381"/>
    <w:rsid w:val="00082493"/>
    <w:rsid w:val="000940CC"/>
    <w:rsid w:val="00096F22"/>
    <w:rsid w:val="000A3077"/>
    <w:rsid w:val="000B19E3"/>
    <w:rsid w:val="000C355C"/>
    <w:rsid w:val="000D3BF9"/>
    <w:rsid w:val="00106046"/>
    <w:rsid w:val="001130BD"/>
    <w:rsid w:val="00113150"/>
    <w:rsid w:val="00113560"/>
    <w:rsid w:val="0012137E"/>
    <w:rsid w:val="00127600"/>
    <w:rsid w:val="00133BBA"/>
    <w:rsid w:val="00143B7E"/>
    <w:rsid w:val="0015089E"/>
    <w:rsid w:val="001551D9"/>
    <w:rsid w:val="00166D58"/>
    <w:rsid w:val="001736FC"/>
    <w:rsid w:val="00173FE6"/>
    <w:rsid w:val="0017709D"/>
    <w:rsid w:val="0017746B"/>
    <w:rsid w:val="001841C4"/>
    <w:rsid w:val="001A0F42"/>
    <w:rsid w:val="001B1717"/>
    <w:rsid w:val="001B4750"/>
    <w:rsid w:val="001D3DA7"/>
    <w:rsid w:val="00213932"/>
    <w:rsid w:val="00222B87"/>
    <w:rsid w:val="00240BA2"/>
    <w:rsid w:val="00252147"/>
    <w:rsid w:val="002556B8"/>
    <w:rsid w:val="00265118"/>
    <w:rsid w:val="00266042"/>
    <w:rsid w:val="0027511B"/>
    <w:rsid w:val="00276A7C"/>
    <w:rsid w:val="00284AA5"/>
    <w:rsid w:val="0029180B"/>
    <w:rsid w:val="00291AF4"/>
    <w:rsid w:val="002A7D0D"/>
    <w:rsid w:val="002D1CB7"/>
    <w:rsid w:val="002D703A"/>
    <w:rsid w:val="002E488D"/>
    <w:rsid w:val="002E79DD"/>
    <w:rsid w:val="002F6E85"/>
    <w:rsid w:val="0030326D"/>
    <w:rsid w:val="0030539B"/>
    <w:rsid w:val="00307F5E"/>
    <w:rsid w:val="00312E16"/>
    <w:rsid w:val="00344EA5"/>
    <w:rsid w:val="00356369"/>
    <w:rsid w:val="00356C92"/>
    <w:rsid w:val="00360CF4"/>
    <w:rsid w:val="003854D6"/>
    <w:rsid w:val="00394AE6"/>
    <w:rsid w:val="003A1747"/>
    <w:rsid w:val="003A5F3E"/>
    <w:rsid w:val="003C3793"/>
    <w:rsid w:val="003C3ADB"/>
    <w:rsid w:val="003F7C92"/>
    <w:rsid w:val="00400918"/>
    <w:rsid w:val="00434C58"/>
    <w:rsid w:val="00446ECC"/>
    <w:rsid w:val="00447414"/>
    <w:rsid w:val="00455C8B"/>
    <w:rsid w:val="0045646F"/>
    <w:rsid w:val="00460207"/>
    <w:rsid w:val="0047764A"/>
    <w:rsid w:val="00491348"/>
    <w:rsid w:val="004938CC"/>
    <w:rsid w:val="004B1C5F"/>
    <w:rsid w:val="004B2447"/>
    <w:rsid w:val="004B5086"/>
    <w:rsid w:val="004B6247"/>
    <w:rsid w:val="004E7EB8"/>
    <w:rsid w:val="004F2E5B"/>
    <w:rsid w:val="005132AC"/>
    <w:rsid w:val="0051691E"/>
    <w:rsid w:val="005230D0"/>
    <w:rsid w:val="005420B8"/>
    <w:rsid w:val="00543E39"/>
    <w:rsid w:val="00554AF3"/>
    <w:rsid w:val="0056475F"/>
    <w:rsid w:val="0057313F"/>
    <w:rsid w:val="005A206E"/>
    <w:rsid w:val="005B1384"/>
    <w:rsid w:val="005B36ED"/>
    <w:rsid w:val="005B58A5"/>
    <w:rsid w:val="005D4B98"/>
    <w:rsid w:val="005F168E"/>
    <w:rsid w:val="00607BD2"/>
    <w:rsid w:val="0061122A"/>
    <w:rsid w:val="006243C6"/>
    <w:rsid w:val="006266D9"/>
    <w:rsid w:val="00651397"/>
    <w:rsid w:val="00660716"/>
    <w:rsid w:val="0069242A"/>
    <w:rsid w:val="00694B21"/>
    <w:rsid w:val="006D265D"/>
    <w:rsid w:val="006D7EC8"/>
    <w:rsid w:val="006F3845"/>
    <w:rsid w:val="00702D88"/>
    <w:rsid w:val="00705702"/>
    <w:rsid w:val="0071671C"/>
    <w:rsid w:val="007265BD"/>
    <w:rsid w:val="00740130"/>
    <w:rsid w:val="00754744"/>
    <w:rsid w:val="00773858"/>
    <w:rsid w:val="00774884"/>
    <w:rsid w:val="00782FD2"/>
    <w:rsid w:val="007C2A48"/>
    <w:rsid w:val="007D483A"/>
    <w:rsid w:val="007D6CE2"/>
    <w:rsid w:val="007E1C18"/>
    <w:rsid w:val="008063D3"/>
    <w:rsid w:val="00806FCD"/>
    <w:rsid w:val="00816B3A"/>
    <w:rsid w:val="00816FD1"/>
    <w:rsid w:val="00853691"/>
    <w:rsid w:val="00867DC0"/>
    <w:rsid w:val="0087016C"/>
    <w:rsid w:val="00880B73"/>
    <w:rsid w:val="008813BB"/>
    <w:rsid w:val="008862DD"/>
    <w:rsid w:val="008A6286"/>
    <w:rsid w:val="008C258B"/>
    <w:rsid w:val="008C7246"/>
    <w:rsid w:val="008F0A3F"/>
    <w:rsid w:val="009203BB"/>
    <w:rsid w:val="0093257B"/>
    <w:rsid w:val="0098326F"/>
    <w:rsid w:val="00983E46"/>
    <w:rsid w:val="009E41B4"/>
    <w:rsid w:val="009E455F"/>
    <w:rsid w:val="009F6F4E"/>
    <w:rsid w:val="00A11C84"/>
    <w:rsid w:val="00A2707F"/>
    <w:rsid w:val="00A30F5B"/>
    <w:rsid w:val="00A5662C"/>
    <w:rsid w:val="00A577BD"/>
    <w:rsid w:val="00A64D30"/>
    <w:rsid w:val="00AA0292"/>
    <w:rsid w:val="00AA5C2F"/>
    <w:rsid w:val="00AB13A5"/>
    <w:rsid w:val="00AB2364"/>
    <w:rsid w:val="00AC21B3"/>
    <w:rsid w:val="00AC4362"/>
    <w:rsid w:val="00AE2CDB"/>
    <w:rsid w:val="00B05B05"/>
    <w:rsid w:val="00B23207"/>
    <w:rsid w:val="00B3117A"/>
    <w:rsid w:val="00B47EDD"/>
    <w:rsid w:val="00B51A11"/>
    <w:rsid w:val="00B550C6"/>
    <w:rsid w:val="00BD3DA2"/>
    <w:rsid w:val="00BD4EC3"/>
    <w:rsid w:val="00BD4FE7"/>
    <w:rsid w:val="00BD51C9"/>
    <w:rsid w:val="00BD626E"/>
    <w:rsid w:val="00BE09D5"/>
    <w:rsid w:val="00BE6C7F"/>
    <w:rsid w:val="00BF3E60"/>
    <w:rsid w:val="00BF65A4"/>
    <w:rsid w:val="00C414AE"/>
    <w:rsid w:val="00C53E4F"/>
    <w:rsid w:val="00C656A5"/>
    <w:rsid w:val="00C97FF2"/>
    <w:rsid w:val="00CA0547"/>
    <w:rsid w:val="00CC04DB"/>
    <w:rsid w:val="00CC3911"/>
    <w:rsid w:val="00CE62DC"/>
    <w:rsid w:val="00D22C18"/>
    <w:rsid w:val="00D33100"/>
    <w:rsid w:val="00D376F4"/>
    <w:rsid w:val="00D5169E"/>
    <w:rsid w:val="00D61499"/>
    <w:rsid w:val="00D61D41"/>
    <w:rsid w:val="00D667F7"/>
    <w:rsid w:val="00D71109"/>
    <w:rsid w:val="00D750D9"/>
    <w:rsid w:val="00D919BB"/>
    <w:rsid w:val="00D94A2C"/>
    <w:rsid w:val="00D95C73"/>
    <w:rsid w:val="00DB4284"/>
    <w:rsid w:val="00DD0E02"/>
    <w:rsid w:val="00DE173A"/>
    <w:rsid w:val="00DE6CA6"/>
    <w:rsid w:val="00E27207"/>
    <w:rsid w:val="00E434E9"/>
    <w:rsid w:val="00E472E3"/>
    <w:rsid w:val="00E7154F"/>
    <w:rsid w:val="00E7349C"/>
    <w:rsid w:val="00E73B0E"/>
    <w:rsid w:val="00E75667"/>
    <w:rsid w:val="00E81AE1"/>
    <w:rsid w:val="00E84C34"/>
    <w:rsid w:val="00E965BC"/>
    <w:rsid w:val="00EA024C"/>
    <w:rsid w:val="00EA481A"/>
    <w:rsid w:val="00EC3A3B"/>
    <w:rsid w:val="00EC4500"/>
    <w:rsid w:val="00ED00F5"/>
    <w:rsid w:val="00EE3B15"/>
    <w:rsid w:val="00EE637A"/>
    <w:rsid w:val="00EF2958"/>
    <w:rsid w:val="00F04122"/>
    <w:rsid w:val="00F53B63"/>
    <w:rsid w:val="00FA026B"/>
    <w:rsid w:val="00FA4CE2"/>
    <w:rsid w:val="00FA4E1E"/>
    <w:rsid w:val="00FA666F"/>
    <w:rsid w:val="00FF111E"/>
    <w:rsid w:val="00FF610C"/>
    <w:rsid w:val="04A5C491"/>
    <w:rsid w:val="4463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A9037"/>
  <w15:chartTrackingRefBased/>
  <w15:docId w15:val="{F682BF70-9E16-4D03-8D77-E33EB3F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2AC"/>
    <w:pPr>
      <w:spacing w:before="120" w:after="120" w:line="240" w:lineRule="atLeast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8862DD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66D58"/>
    <w:pPr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8862DD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166D58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HeadingColA">
    <w:name w:val="Heading ColA"/>
    <w:basedOn w:val="TPANormal"/>
    <w:qFormat/>
    <w:rsid w:val="005132A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2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dtpa.com/PageView.aspx?f=GEN_RequestingAlternateVideoEvidence-I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C51C2FE2C241AB8780849E3DE200" ma:contentTypeVersion="14" ma:contentTypeDescription="Create a new document." ma:contentTypeScope="" ma:versionID="59933fdcf50091bbe45c1293caf14108">
  <xsd:schema xmlns:xsd="http://www.w3.org/2001/XMLSchema" xmlns:xs="http://www.w3.org/2001/XMLSchema" xmlns:p="http://schemas.microsoft.com/office/2006/metadata/properties" xmlns:ns2="029a153d-8907-40a5-bda4-f1ca23d6a428" xmlns:ns3="c66241ce-f80b-4e11-b7e1-e47e376de16a" targetNamespace="http://schemas.microsoft.com/office/2006/metadata/properties" ma:root="true" ma:fieldsID="48265a52f7d575b9a3c8d394797fdb4e" ns2:_="" ns3:_="">
    <xsd:import namespace="029a153d-8907-40a5-bda4-f1ca23d6a428"/>
    <xsd:import namespace="c66241ce-f80b-4e11-b7e1-e47e376d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s_x002f_No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153d-8907-40a5-bda4-f1ca23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s_x002f_NoDecision" ma:index="21" nillable="true" ma:displayName="Yes/No Decision" ma:default="0" ma:format="Dropdown" ma:internalName="Yes_x002f_NoDeci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41ce-f80b-4e11-b7e1-e47e376d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Decision xmlns="029a153d-8907-40a5-bda4-f1ca23d6a428">false</Yes_x002f_NoDeci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CBFAA-FC17-4F06-AC5D-6D9892665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a153d-8907-40a5-bda4-f1ca23d6a428"/>
    <ds:schemaRef ds:uri="c66241ce-f80b-4e11-b7e1-e47e376de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43513-83AD-45F7-A000-9F7DF622CE47}">
  <ds:schemaRefs>
    <ds:schemaRef ds:uri="http://schemas.microsoft.com/office/2006/metadata/properties"/>
    <ds:schemaRef ds:uri="http://schemas.microsoft.com/office/infopath/2007/PartnerControls"/>
    <ds:schemaRef ds:uri="029a153d-8907-40a5-bda4-f1ca23d6a428"/>
  </ds:schemaRefs>
</ds:datastoreItem>
</file>

<file path=customXml/itemProps3.xml><?xml version="1.0" encoding="utf-8"?>
<ds:datastoreItem xmlns:ds="http://schemas.openxmlformats.org/officeDocument/2006/customXml" ds:itemID="{790082E4-9E02-48C3-84E3-15056DD43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1791</Characters>
  <Application>Microsoft Office Word</Application>
  <DocSecurity>0</DocSecurity>
  <Lines>14</Lines>
  <Paragraphs>4</Paragraphs>
  <ScaleCrop>false</ScaleCrop>
  <Company>ES, Pearson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to Video Evidence Template</dc:title>
  <dc:subject>Health Education</dc:subject>
  <dc:creator/>
  <cp:keywords/>
  <dc:description>10</dc:description>
  <cp:lastModifiedBy>O'Neil, Brian</cp:lastModifiedBy>
  <cp:revision>17</cp:revision>
  <cp:lastPrinted>2012-09-27T14:24:00Z</cp:lastPrinted>
  <dcterms:created xsi:type="dcterms:W3CDTF">2021-11-18T18:44:00Z</dcterms:created>
  <dcterms:modified xsi:type="dcterms:W3CDTF">2022-01-25T22:12:00Z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0x0101003661C51C2FE2C241AB8780849E3DE200</vt:lpwstr>
  </property>
</Properties>
</file>